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69347F" w14:textId="2FDC8BB6" w:rsidR="002C2C9B" w:rsidRDefault="002C2C9B">
      <w:r>
        <w:rPr>
          <w:rFonts w:hint="eastAsia"/>
        </w:rPr>
        <w:t>协同程序与生成器特征</w:t>
      </w:r>
      <w:bookmarkStart w:id="0" w:name="_GoBack"/>
      <w:bookmarkEnd w:id="0"/>
    </w:p>
    <w:p w14:paraId="5C09C1F0" w14:textId="034F75DC" w:rsidR="0046041F" w:rsidRDefault="00D32491">
      <w:r>
        <w:rPr>
          <w:noProof/>
        </w:rPr>
        <w:drawing>
          <wp:inline distT="0" distB="0" distL="0" distR="0" wp14:anchorId="621F09BA" wp14:editId="5EE56EBA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2A67D" wp14:editId="1367C4EF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4DAB7" wp14:editId="1050A62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66CCE" wp14:editId="6F7826FA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5EBB" w14:textId="38064553" w:rsidR="00D32491" w:rsidRDefault="00D32491">
      <w:r>
        <w:rPr>
          <w:rFonts w:hint="eastAsia"/>
        </w:rPr>
        <w:t>列表推导式、字典推导式、</w:t>
      </w:r>
      <w:r w:rsidR="002C2C9B">
        <w:rPr>
          <w:rFonts w:hint="eastAsia"/>
        </w:rPr>
        <w:t>集合推导式、生成器推导式（用（）</w:t>
      </w:r>
      <w:proofErr w:type="gramStart"/>
      <w:r w:rsidR="002C2C9B">
        <w:rPr>
          <w:rFonts w:hint="eastAsia"/>
        </w:rPr>
        <w:t>括</w:t>
      </w:r>
      <w:proofErr w:type="gramEnd"/>
      <w:r w:rsidR="002C2C9B">
        <w:rPr>
          <w:rFonts w:hint="eastAsia"/>
        </w:rPr>
        <w:t>起来，函数中不用）</w:t>
      </w:r>
    </w:p>
    <w:p w14:paraId="639E537F" w14:textId="63F9E271" w:rsidR="002C2C9B" w:rsidRPr="002C2C9B" w:rsidRDefault="002C2C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03429B" wp14:editId="5323A10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0E7B0" wp14:editId="027FFE67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C9B" w:rsidRPr="002C2C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13F"/>
    <w:rsid w:val="002C2C9B"/>
    <w:rsid w:val="0046041F"/>
    <w:rsid w:val="0060313F"/>
    <w:rsid w:val="00D32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C3A01"/>
  <w15:chartTrackingRefBased/>
  <w15:docId w15:val="{A814C73B-0A44-4E14-A9DA-156AB629C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2</cp:revision>
  <dcterms:created xsi:type="dcterms:W3CDTF">2019-08-10T09:10:00Z</dcterms:created>
  <dcterms:modified xsi:type="dcterms:W3CDTF">2019-08-10T09:26:00Z</dcterms:modified>
</cp:coreProperties>
</file>